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4c6e3602c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3b2cd2713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Poradzew,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5e376745c4c00" /><Relationship Type="http://schemas.openxmlformats.org/officeDocument/2006/relationships/numbering" Target="/word/numbering.xml" Id="Rf0d5cd22963c4c10" /><Relationship Type="http://schemas.openxmlformats.org/officeDocument/2006/relationships/settings" Target="/word/settings.xml" Id="Rabd0165107114324" /><Relationship Type="http://schemas.openxmlformats.org/officeDocument/2006/relationships/image" Target="/word/media/32e2fae9-7d2d-42ff-8c0e-074a141b4eca.png" Id="Rc2c3b2cd2713473b" /></Relationships>
</file>