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ad647013c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6648468de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Poradzice,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5c199ef584c70" /><Relationship Type="http://schemas.openxmlformats.org/officeDocument/2006/relationships/numbering" Target="/word/numbering.xml" Id="R31f04dadf8d546f9" /><Relationship Type="http://schemas.openxmlformats.org/officeDocument/2006/relationships/settings" Target="/word/settings.xml" Id="R8609287de3a74108" /><Relationship Type="http://schemas.openxmlformats.org/officeDocument/2006/relationships/image" Target="/word/media/50dae901-2377-4cb1-9fdb-aa2d747ba033.png" Id="R0e36648468de4b96" /></Relationships>
</file>