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1fd909eef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ccbc7a6f3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Poreba Dzierzna,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e06dfa37848fb" /><Relationship Type="http://schemas.openxmlformats.org/officeDocument/2006/relationships/numbering" Target="/word/numbering.xml" Id="R3451f166a1db4a6b" /><Relationship Type="http://schemas.openxmlformats.org/officeDocument/2006/relationships/settings" Target="/word/settings.xml" Id="R1d2b133d499d4a93" /><Relationship Type="http://schemas.openxmlformats.org/officeDocument/2006/relationships/image" Target="/word/media/eb698a4b-1801-4ad1-ad1a-f484ca7de3a9.png" Id="R0d7ccbc7a6f342a7" /></Relationships>
</file>