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fd20c84c1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5a92bcf58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Porosly,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0cc7022d14275" /><Relationship Type="http://schemas.openxmlformats.org/officeDocument/2006/relationships/numbering" Target="/word/numbering.xml" Id="R18cf90baedba46ab" /><Relationship Type="http://schemas.openxmlformats.org/officeDocument/2006/relationships/settings" Target="/word/settings.xml" Id="R530906f0095a4bc6" /><Relationship Type="http://schemas.openxmlformats.org/officeDocument/2006/relationships/image" Target="/word/media/c4163c55-0828-456d-bcd0-f9b98018cb3f.png" Id="Re695a92bcf5845ff" /></Relationships>
</file>