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c51319bb6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a850851fa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Posada Jacmierska,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3b9990f32472e" /><Relationship Type="http://schemas.openxmlformats.org/officeDocument/2006/relationships/numbering" Target="/word/numbering.xml" Id="Ra9445e63595c448d" /><Relationship Type="http://schemas.openxmlformats.org/officeDocument/2006/relationships/settings" Target="/word/settings.xml" Id="R6f99a5b93d254837" /><Relationship Type="http://schemas.openxmlformats.org/officeDocument/2006/relationships/image" Target="/word/media/85193d3c-c499-495b-ab7f-d2b35ee95f71.png" Id="R28da850851fa4e0a" /></Relationships>
</file>