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1f188937d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003b4c6e6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Postekalice,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327647ed74bc0" /><Relationship Type="http://schemas.openxmlformats.org/officeDocument/2006/relationships/numbering" Target="/word/numbering.xml" Id="R0719723c8fa84f49" /><Relationship Type="http://schemas.openxmlformats.org/officeDocument/2006/relationships/settings" Target="/word/settings.xml" Id="Rc12768350d2f4b9b" /><Relationship Type="http://schemas.openxmlformats.org/officeDocument/2006/relationships/image" Target="/word/media/20234922-fc45-40c6-8433-87690d7a4dfe.png" Id="R8f1003b4c6e645c6" /></Relationships>
</file>