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be107637a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2503b0d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46fad700439c" /><Relationship Type="http://schemas.openxmlformats.org/officeDocument/2006/relationships/numbering" Target="/word/numbering.xml" Id="R0256e6024fd74f19" /><Relationship Type="http://schemas.openxmlformats.org/officeDocument/2006/relationships/settings" Target="/word/settings.xml" Id="Ra70606c61aea41d3" /><Relationship Type="http://schemas.openxmlformats.org/officeDocument/2006/relationships/image" Target="/word/media/64679798-b088-46d1-b481-3b87fe98049c.png" Id="R0dc92503b0df45ad" /></Relationships>
</file>