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69c7721a9944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69a187038f40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Potasze,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6ca4fbfe1549c6" /><Relationship Type="http://schemas.openxmlformats.org/officeDocument/2006/relationships/numbering" Target="/word/numbering.xml" Id="R00731720c11a4a09" /><Relationship Type="http://schemas.openxmlformats.org/officeDocument/2006/relationships/settings" Target="/word/settings.xml" Id="Re18a9f53e3414604" /><Relationship Type="http://schemas.openxmlformats.org/officeDocument/2006/relationships/image" Target="/word/media/8598d7fc-9fb0-4e64-8cdb-ca04c88745f2.png" Id="R9969a187038f4036" /></Relationships>
</file>