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db9ac96d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49d0d086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4b90c5e24089" /><Relationship Type="http://schemas.openxmlformats.org/officeDocument/2006/relationships/numbering" Target="/word/numbering.xml" Id="R740781c7fd0b4c17" /><Relationship Type="http://schemas.openxmlformats.org/officeDocument/2006/relationships/settings" Target="/word/settings.xml" Id="R36eb7abb45ed4bc1" /><Relationship Type="http://schemas.openxmlformats.org/officeDocument/2006/relationships/image" Target="/word/media/71b9307f-a178-4ac2-bd59-ae0a60893e4a.png" Id="Rea2149d0d086495d" /></Relationships>
</file>