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693f0e7f924c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a4f6e2c0b44d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Potod,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782575372246fc" /><Relationship Type="http://schemas.openxmlformats.org/officeDocument/2006/relationships/numbering" Target="/word/numbering.xml" Id="Rc61e812db543422a" /><Relationship Type="http://schemas.openxmlformats.org/officeDocument/2006/relationships/settings" Target="/word/settings.xml" Id="R4eb1ff7b51634aae" /><Relationship Type="http://schemas.openxmlformats.org/officeDocument/2006/relationships/image" Target="/word/media/73d14a69-7e3d-4f8d-b1a5-1488c5445b77.png" Id="R0ea4f6e2c0b44d19" /></Relationships>
</file>