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436e0363a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2876aa437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Potrzebowice,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6c458411a446e" /><Relationship Type="http://schemas.openxmlformats.org/officeDocument/2006/relationships/numbering" Target="/word/numbering.xml" Id="R3c5cc455e9cd4968" /><Relationship Type="http://schemas.openxmlformats.org/officeDocument/2006/relationships/settings" Target="/word/settings.xml" Id="R433fed75f0dd42eb" /><Relationship Type="http://schemas.openxmlformats.org/officeDocument/2006/relationships/image" Target="/word/media/50befdf2-61b9-4044-ab8b-93234aa879cf.png" Id="R7562876aa437448f" /></Relationships>
</file>