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c7736676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93436006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3500b0f324d8e" /><Relationship Type="http://schemas.openxmlformats.org/officeDocument/2006/relationships/numbering" Target="/word/numbering.xml" Id="Rf5fe9c4c2aaf4dc4" /><Relationship Type="http://schemas.openxmlformats.org/officeDocument/2006/relationships/settings" Target="/word/settings.xml" Id="Rd5783279b6b444ae" /><Relationship Type="http://schemas.openxmlformats.org/officeDocument/2006/relationships/image" Target="/word/media/fe4e55de-7274-4f63-8493-b862f1c88f56.png" Id="Raeb93436006a4574" /></Relationships>
</file>