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20a7c8283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07c816133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Powojewo,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92495edca4914" /><Relationship Type="http://schemas.openxmlformats.org/officeDocument/2006/relationships/numbering" Target="/word/numbering.xml" Id="R17defd9499854f15" /><Relationship Type="http://schemas.openxmlformats.org/officeDocument/2006/relationships/settings" Target="/word/settings.xml" Id="R64272d8355f24896" /><Relationship Type="http://schemas.openxmlformats.org/officeDocument/2006/relationships/image" Target="/word/media/c619f8ab-0556-4516-a422-940401ac5cee.png" Id="Rfca07c81613345c0" /></Relationships>
</file>