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7738c8d1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ac4f0c43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Pozegowo,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01d9984f54020" /><Relationship Type="http://schemas.openxmlformats.org/officeDocument/2006/relationships/numbering" Target="/word/numbering.xml" Id="R4ebe31c003714e9e" /><Relationship Type="http://schemas.openxmlformats.org/officeDocument/2006/relationships/settings" Target="/word/settings.xml" Id="R3a22053588a14f86" /><Relationship Type="http://schemas.openxmlformats.org/officeDocument/2006/relationships/image" Target="/word/media/901d6075-a06b-4f55-a6ac-c8bc28211006.png" Id="Rf08ac4f0c43b43bc" /></Relationships>
</file>