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1b0a65db5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3cf29aca1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44bce4cb24a6f" /><Relationship Type="http://schemas.openxmlformats.org/officeDocument/2006/relationships/numbering" Target="/word/numbering.xml" Id="R3fe89d9235c04af1" /><Relationship Type="http://schemas.openxmlformats.org/officeDocument/2006/relationships/settings" Target="/word/settings.xml" Id="R690aeb4dfd874c37" /><Relationship Type="http://schemas.openxmlformats.org/officeDocument/2006/relationships/image" Target="/word/media/4e57165e-295c-4da6-ab36-05e5ad135060.png" Id="R1a83cf29aca145f0" /></Relationships>
</file>