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dd84853b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0aeac9d5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714728858469f" /><Relationship Type="http://schemas.openxmlformats.org/officeDocument/2006/relationships/numbering" Target="/word/numbering.xml" Id="R17a82862035c4956" /><Relationship Type="http://schemas.openxmlformats.org/officeDocument/2006/relationships/settings" Target="/word/settings.xml" Id="R0e791d15b8b54a3f" /><Relationship Type="http://schemas.openxmlformats.org/officeDocument/2006/relationships/image" Target="/word/media/359bb356-d564-4d08-92e9-4ed9c17628ab.png" Id="R0bf0aeac9d5b4837" /></Relationships>
</file>