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159abc8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d5248ac2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Praga Poludnie,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a6c3d0ca4db4" /><Relationship Type="http://schemas.openxmlformats.org/officeDocument/2006/relationships/numbering" Target="/word/numbering.xml" Id="Red1d65fee4464bd6" /><Relationship Type="http://schemas.openxmlformats.org/officeDocument/2006/relationships/settings" Target="/word/settings.xml" Id="Rf243694d0a4a4c25" /><Relationship Type="http://schemas.openxmlformats.org/officeDocument/2006/relationships/image" Target="/word/media/b07dc264-b5d5-4161-967c-12e11630b3fe.png" Id="R16d8d5248ac2412a" /></Relationships>
</file>