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d99553c2c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f9fd642b6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Prandocin,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ae7b7586340f9" /><Relationship Type="http://schemas.openxmlformats.org/officeDocument/2006/relationships/numbering" Target="/word/numbering.xml" Id="R3b34c34e6a9e4cdb" /><Relationship Type="http://schemas.openxmlformats.org/officeDocument/2006/relationships/settings" Target="/word/settings.xml" Id="Rcbfe15ac2dc74e2d" /><Relationship Type="http://schemas.openxmlformats.org/officeDocument/2006/relationships/image" Target="/word/media/2575c638-a047-4829-a84b-51516dcd6e98.png" Id="R876f9fd642b64849" /></Relationships>
</file>