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c8a7020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e7146fe1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Praszczyki,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45208785e479f" /><Relationship Type="http://schemas.openxmlformats.org/officeDocument/2006/relationships/numbering" Target="/word/numbering.xml" Id="R5ccea50bc13546fa" /><Relationship Type="http://schemas.openxmlformats.org/officeDocument/2006/relationships/settings" Target="/word/settings.xml" Id="R066c88e2c91a45d5" /><Relationship Type="http://schemas.openxmlformats.org/officeDocument/2006/relationships/image" Target="/word/media/551e4124-4144-4992-ac26-f83885b191c7.png" Id="R534ee7146fe14212" /></Relationships>
</file>