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ea1b91409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054c640a2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Prbybyszyce,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8953c60a04396" /><Relationship Type="http://schemas.openxmlformats.org/officeDocument/2006/relationships/numbering" Target="/word/numbering.xml" Id="R4c2144288ac14a70" /><Relationship Type="http://schemas.openxmlformats.org/officeDocument/2006/relationships/settings" Target="/word/settings.xml" Id="Re8571c575cf24d23" /><Relationship Type="http://schemas.openxmlformats.org/officeDocument/2006/relationships/image" Target="/word/media/f314eaff-67bc-4dc9-8879-fe9bf8c4a4bc.png" Id="R5b3054c640a24c0a" /></Relationships>
</file>