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a0d02360a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168d7c0b8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8d663907946c4" /><Relationship Type="http://schemas.openxmlformats.org/officeDocument/2006/relationships/numbering" Target="/word/numbering.xml" Id="R9057d894a9104156" /><Relationship Type="http://schemas.openxmlformats.org/officeDocument/2006/relationships/settings" Target="/word/settings.xml" Id="R8532bfb212934e12" /><Relationship Type="http://schemas.openxmlformats.org/officeDocument/2006/relationships/image" Target="/word/media/8fe0495c-ac48-45a2-825e-9d8252a200b4.png" Id="R7ac168d7c0b84be7" /></Relationships>
</file>