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da4454ee5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a20d12da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002040874b1c" /><Relationship Type="http://schemas.openxmlformats.org/officeDocument/2006/relationships/numbering" Target="/word/numbering.xml" Id="R55759ec2e6c64240" /><Relationship Type="http://schemas.openxmlformats.org/officeDocument/2006/relationships/settings" Target="/word/settings.xml" Id="R2569bb2122ec4bee" /><Relationship Type="http://schemas.openxmlformats.org/officeDocument/2006/relationships/image" Target="/word/media/7204c5a2-a42d-45c4-8658-6eb9e3241fef.png" Id="Re8da20d12da944e4" /></Relationships>
</file>