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cae40166d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e487a072d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Procyn,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5636fa54c4c79" /><Relationship Type="http://schemas.openxmlformats.org/officeDocument/2006/relationships/numbering" Target="/word/numbering.xml" Id="R5fbe58b346c440da" /><Relationship Type="http://schemas.openxmlformats.org/officeDocument/2006/relationships/settings" Target="/word/settings.xml" Id="R639bc73dee34412f" /><Relationship Type="http://schemas.openxmlformats.org/officeDocument/2006/relationships/image" Target="/word/media/d690e533-9185-4041-9eae-99bc35f89435.png" Id="R70de487a072d41cd" /></Relationships>
</file>