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d72871393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4b0a725c4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Promnice,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a4bea0e724cb3" /><Relationship Type="http://schemas.openxmlformats.org/officeDocument/2006/relationships/numbering" Target="/word/numbering.xml" Id="R9be7a0b99c3048a0" /><Relationship Type="http://schemas.openxmlformats.org/officeDocument/2006/relationships/settings" Target="/word/settings.xml" Id="R65700b1588944fe0" /><Relationship Type="http://schemas.openxmlformats.org/officeDocument/2006/relationships/image" Target="/word/media/83e06a9e-bbc6-4fca-aab5-74e3c45fcc55.png" Id="R3b04b0a725c447cc" /></Relationships>
</file>