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e2a77654e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9045af0c8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0ed20190c459d" /><Relationship Type="http://schemas.openxmlformats.org/officeDocument/2006/relationships/numbering" Target="/word/numbering.xml" Id="Rf3e0ad285f0b4368" /><Relationship Type="http://schemas.openxmlformats.org/officeDocument/2006/relationships/settings" Target="/word/settings.xml" Id="R334374b4b9544bc5" /><Relationship Type="http://schemas.openxmlformats.org/officeDocument/2006/relationships/image" Target="/word/media/8e4fc442-9721-41e0-a650-08a7308526f6.png" Id="R3c99045af0c84ef7" /></Relationships>
</file>