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03544cf26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71328d778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Proszowki,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bc71638494b54" /><Relationship Type="http://schemas.openxmlformats.org/officeDocument/2006/relationships/numbering" Target="/word/numbering.xml" Id="Re43200e9fc6c47d5" /><Relationship Type="http://schemas.openxmlformats.org/officeDocument/2006/relationships/settings" Target="/word/settings.xml" Id="R97a3f5e7ab2646ab" /><Relationship Type="http://schemas.openxmlformats.org/officeDocument/2006/relationships/image" Target="/word/media/d425babf-fef9-4748-91f0-8545d3bfa3e0.png" Id="R7c071328d77848ab" /></Relationships>
</file>