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7a6205237e4a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8c828815bf44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Prudnik,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fca98751714690" /><Relationship Type="http://schemas.openxmlformats.org/officeDocument/2006/relationships/numbering" Target="/word/numbering.xml" Id="R4d24b5c747a64a22" /><Relationship Type="http://schemas.openxmlformats.org/officeDocument/2006/relationships/settings" Target="/word/settings.xml" Id="R68f5342e7b924ad5" /><Relationship Type="http://schemas.openxmlformats.org/officeDocument/2006/relationships/image" Target="/word/media/b9041749-8881-4913-9308-4e220c751b2a.png" Id="R178c828815bf44cc" /></Relationships>
</file>