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3745b785e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7a9ef0af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d982a052840f6" /><Relationship Type="http://schemas.openxmlformats.org/officeDocument/2006/relationships/numbering" Target="/word/numbering.xml" Id="R53b93a29402a4580" /><Relationship Type="http://schemas.openxmlformats.org/officeDocument/2006/relationships/settings" Target="/word/settings.xml" Id="R032201c37a8643a4" /><Relationship Type="http://schemas.openxmlformats.org/officeDocument/2006/relationships/image" Target="/word/media/2dbec5f8-1201-48ed-93c7-4703353aebdc.png" Id="R3957a9ef0af84add" /></Relationships>
</file>