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2a7b02381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74a86b71a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Pruszcz Gdanski,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73531506a48cc" /><Relationship Type="http://schemas.openxmlformats.org/officeDocument/2006/relationships/numbering" Target="/word/numbering.xml" Id="Ra78814d7c2e64381" /><Relationship Type="http://schemas.openxmlformats.org/officeDocument/2006/relationships/settings" Target="/word/settings.xml" Id="R0a138ebe9c564adc" /><Relationship Type="http://schemas.openxmlformats.org/officeDocument/2006/relationships/image" Target="/word/media/97c12f88-2595-4c49-bcd3-9aaa7dc9e099.png" Id="R8e974a86b71a41f3" /></Relationships>
</file>