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ac0c386cf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d936941ec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Pruszkowo,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15ac9f5cb480e" /><Relationship Type="http://schemas.openxmlformats.org/officeDocument/2006/relationships/numbering" Target="/word/numbering.xml" Id="Ra59730b2964f4ee5" /><Relationship Type="http://schemas.openxmlformats.org/officeDocument/2006/relationships/settings" Target="/word/settings.xml" Id="Rf82471b43d584edb" /><Relationship Type="http://schemas.openxmlformats.org/officeDocument/2006/relationships/image" Target="/word/media/ae094443-ccc4-4be8-bd16-a67d98454903.png" Id="Rb5bd936941ec41d8" /></Relationships>
</file>