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59f2fe3a2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3c73c9ad1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Przebedowo,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64d20ce69409b" /><Relationship Type="http://schemas.openxmlformats.org/officeDocument/2006/relationships/numbering" Target="/word/numbering.xml" Id="R7679b57a3a934058" /><Relationship Type="http://schemas.openxmlformats.org/officeDocument/2006/relationships/settings" Target="/word/settings.xml" Id="Rc963122cf71746ee" /><Relationship Type="http://schemas.openxmlformats.org/officeDocument/2006/relationships/image" Target="/word/media/039a5595-1c89-4171-ac01-7cfb55499003.png" Id="Rc733c73c9ad14ab4" /></Relationships>
</file>