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053250aa3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70191e690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Przeclaw,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6313d223b4116" /><Relationship Type="http://schemas.openxmlformats.org/officeDocument/2006/relationships/numbering" Target="/word/numbering.xml" Id="Re83b0b535055418e" /><Relationship Type="http://schemas.openxmlformats.org/officeDocument/2006/relationships/settings" Target="/word/settings.xml" Id="Rbe45c420e30e4f73" /><Relationship Type="http://schemas.openxmlformats.org/officeDocument/2006/relationships/image" Target="/word/media/b0067c2f-cbb2-438a-8d13-a95cc6b08c94.png" Id="R4bc70191e690405b" /></Relationships>
</file>