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bfba5586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28817799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83583b5742fd" /><Relationship Type="http://schemas.openxmlformats.org/officeDocument/2006/relationships/numbering" Target="/word/numbering.xml" Id="Rce7f2e54c3f94332" /><Relationship Type="http://schemas.openxmlformats.org/officeDocument/2006/relationships/settings" Target="/word/settings.xml" Id="R034d4a5eebeb40a8" /><Relationship Type="http://schemas.openxmlformats.org/officeDocument/2006/relationships/image" Target="/word/media/b69fbe89-fbaa-4af1-9a9b-662ab514c2f3.png" Id="Rd022881779974d00" /></Relationships>
</file>