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754512852443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1eb59ef21a4a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Przecza,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819a6263394dcf" /><Relationship Type="http://schemas.openxmlformats.org/officeDocument/2006/relationships/numbering" Target="/word/numbering.xml" Id="R11f331b49f8b4faa" /><Relationship Type="http://schemas.openxmlformats.org/officeDocument/2006/relationships/settings" Target="/word/settings.xml" Id="Rcffd6b7fa62747b4" /><Relationship Type="http://schemas.openxmlformats.org/officeDocument/2006/relationships/image" Target="/word/media/b0d062fe-e405-4548-a60a-ad77b909f7a2.png" Id="R3f1eb59ef21a4a39" /></Relationships>
</file>