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843a363f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e65a4ee18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Przedborz,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cf869ee0a408c" /><Relationship Type="http://schemas.openxmlformats.org/officeDocument/2006/relationships/numbering" Target="/word/numbering.xml" Id="R5a0c16e2487b43e8" /><Relationship Type="http://schemas.openxmlformats.org/officeDocument/2006/relationships/settings" Target="/word/settings.xml" Id="R6a32188349e243d4" /><Relationship Type="http://schemas.openxmlformats.org/officeDocument/2006/relationships/image" Target="/word/media/f5d5a070-5841-47a8-918e-0fe9c20995c1.png" Id="R249e65a4ee1843cc" /></Relationships>
</file>