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a3fbe6b6d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2124a6b11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Przedzel,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e231564a0472b" /><Relationship Type="http://schemas.openxmlformats.org/officeDocument/2006/relationships/numbering" Target="/word/numbering.xml" Id="R07ee48f6c0d14f43" /><Relationship Type="http://schemas.openxmlformats.org/officeDocument/2006/relationships/settings" Target="/word/settings.xml" Id="Rf914ee5f15194b95" /><Relationship Type="http://schemas.openxmlformats.org/officeDocument/2006/relationships/image" Target="/word/media/ce47a38e-d5d6-43a2-863c-dc3ac3f7ee3e.png" Id="R3c22124a6b114272" /></Relationships>
</file>