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9f52ee6f0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07467b567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Przegedza,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a484e23f34595" /><Relationship Type="http://schemas.openxmlformats.org/officeDocument/2006/relationships/numbering" Target="/word/numbering.xml" Id="Rd414aa28bdfe4dc0" /><Relationship Type="http://schemas.openxmlformats.org/officeDocument/2006/relationships/settings" Target="/word/settings.xml" Id="R6a9962cbf35d44d6" /><Relationship Type="http://schemas.openxmlformats.org/officeDocument/2006/relationships/image" Target="/word/media/7b300e09-e991-4c08-8cb1-2f8c5b129051.png" Id="Rfbe07467b56746d3" /></Relationships>
</file>