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7c5f076f9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e13fc4603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Przeginia Narodowa,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30492b734bbe" /><Relationship Type="http://schemas.openxmlformats.org/officeDocument/2006/relationships/numbering" Target="/word/numbering.xml" Id="Rd506118dc0004ef3" /><Relationship Type="http://schemas.openxmlformats.org/officeDocument/2006/relationships/settings" Target="/word/settings.xml" Id="Ra1791b0b42bf4485" /><Relationship Type="http://schemas.openxmlformats.org/officeDocument/2006/relationships/image" Target="/word/media/26361da5-f8ff-4b56-b97c-edb08a0af6fc.png" Id="Rf30e13fc46034486" /></Relationships>
</file>