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bde61e24d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06b295936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Przejazdowo,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e333807ff438b" /><Relationship Type="http://schemas.openxmlformats.org/officeDocument/2006/relationships/numbering" Target="/word/numbering.xml" Id="R3f60b99c488b4433" /><Relationship Type="http://schemas.openxmlformats.org/officeDocument/2006/relationships/settings" Target="/word/settings.xml" Id="R2e6766bb488d4d82" /><Relationship Type="http://schemas.openxmlformats.org/officeDocument/2006/relationships/image" Target="/word/media/bcf397ba-6fdd-43a5-ba19-a9e05d215cea.png" Id="R1b906b29593647b1" /></Relationships>
</file>