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9e9783694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5c2946d6a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f59219fb949ae" /><Relationship Type="http://schemas.openxmlformats.org/officeDocument/2006/relationships/numbering" Target="/word/numbering.xml" Id="R5e7e1c2719fd47ab" /><Relationship Type="http://schemas.openxmlformats.org/officeDocument/2006/relationships/settings" Target="/word/settings.xml" Id="R05bf66ec785449db" /><Relationship Type="http://schemas.openxmlformats.org/officeDocument/2006/relationships/image" Target="/word/media/c4b57f0f-efde-4eff-a0a3-2a918e047fb2.png" Id="R2f35c2946d6a4512" /></Relationships>
</file>