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7a5bb898b345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875925e2934c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Przeworsk,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890c0cb26c46b6" /><Relationship Type="http://schemas.openxmlformats.org/officeDocument/2006/relationships/numbering" Target="/word/numbering.xml" Id="Re7984cb9484046f1" /><Relationship Type="http://schemas.openxmlformats.org/officeDocument/2006/relationships/settings" Target="/word/settings.xml" Id="Rb2a4a9a3c85a413e" /><Relationship Type="http://schemas.openxmlformats.org/officeDocument/2006/relationships/image" Target="/word/media/a3b75ae4-6ff2-479d-abde-f81f005066c9.png" Id="Rc4875925e2934c8c" /></Relationships>
</file>