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eaede7c0344d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a07c3f862d4b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Przezdziecko Jachy,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7aa19414d74037" /><Relationship Type="http://schemas.openxmlformats.org/officeDocument/2006/relationships/numbering" Target="/word/numbering.xml" Id="R68d95e7a5e3a4697" /><Relationship Type="http://schemas.openxmlformats.org/officeDocument/2006/relationships/settings" Target="/word/settings.xml" Id="Rc7ab8b7382244cd8" /><Relationship Type="http://schemas.openxmlformats.org/officeDocument/2006/relationships/image" Target="/word/media/ce8ea852-5390-4b53-9f1e-5a407f3b4699.png" Id="R76a07c3f862d4b8b" /></Relationships>
</file>