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65deb8b2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5d8e76a33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Przezmark,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0f924dd3b4a2e" /><Relationship Type="http://schemas.openxmlformats.org/officeDocument/2006/relationships/numbering" Target="/word/numbering.xml" Id="Rb1941be51ad445ad" /><Relationship Type="http://schemas.openxmlformats.org/officeDocument/2006/relationships/settings" Target="/word/settings.xml" Id="Rc2b6c05c689d4090" /><Relationship Type="http://schemas.openxmlformats.org/officeDocument/2006/relationships/image" Target="/word/media/cf927895-0e4f-4049-b40a-9bfa9e5b9c73.png" Id="Rccd5d8e76a334792" /></Relationships>
</file>