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6b0e737df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2c0003e5e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Przezmierowo,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164b0605941b6" /><Relationship Type="http://schemas.openxmlformats.org/officeDocument/2006/relationships/numbering" Target="/word/numbering.xml" Id="R991910c1f2834cc0" /><Relationship Type="http://schemas.openxmlformats.org/officeDocument/2006/relationships/settings" Target="/word/settings.xml" Id="Rff098fdac66a430b" /><Relationship Type="http://schemas.openxmlformats.org/officeDocument/2006/relationships/image" Target="/word/media/11b77f94-c9e7-4e21-a63c-8c7e106b93f3.png" Id="R1942c0003e5e4143" /></Relationships>
</file>