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55ccfd509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02e730181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Przezwiska,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6a22c5d7243ad" /><Relationship Type="http://schemas.openxmlformats.org/officeDocument/2006/relationships/numbering" Target="/word/numbering.xml" Id="Rd281381453c44cd5" /><Relationship Type="http://schemas.openxmlformats.org/officeDocument/2006/relationships/settings" Target="/word/settings.xml" Id="R7f3cf4991f414986" /><Relationship Type="http://schemas.openxmlformats.org/officeDocument/2006/relationships/image" Target="/word/media/46127c5f-5062-45de-a828-f30c25460184.png" Id="R34902e7301814887" /></Relationships>
</file>