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bf0da0ced447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fd0817342e42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Przybynin,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7090ac22734d04" /><Relationship Type="http://schemas.openxmlformats.org/officeDocument/2006/relationships/numbering" Target="/word/numbering.xml" Id="Rbe877a4a35d84684" /><Relationship Type="http://schemas.openxmlformats.org/officeDocument/2006/relationships/settings" Target="/word/settings.xml" Id="R80af0d9b84da4c14" /><Relationship Type="http://schemas.openxmlformats.org/officeDocument/2006/relationships/image" Target="/word/media/a1a467ac-8b45-4494-947d-08ecaaa589c4.png" Id="Raffd0817342e4242" /></Relationships>
</file>