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8820cc240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d872c7d91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Przychodziec,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91f2b17e44fb2" /><Relationship Type="http://schemas.openxmlformats.org/officeDocument/2006/relationships/numbering" Target="/word/numbering.xml" Id="R11a1388124684f70" /><Relationship Type="http://schemas.openxmlformats.org/officeDocument/2006/relationships/settings" Target="/word/settings.xml" Id="Ra021316815964e77" /><Relationship Type="http://schemas.openxmlformats.org/officeDocument/2006/relationships/image" Target="/word/media/00fe98c3-e77f-4250-a053-6da219a8af71.png" Id="Rfe1d872c7d914fbb" /></Relationships>
</file>