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e075c62be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7b0a7c993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Przydonica,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b4240092b4bb8" /><Relationship Type="http://schemas.openxmlformats.org/officeDocument/2006/relationships/numbering" Target="/word/numbering.xml" Id="R89fc490bc29b4c39" /><Relationship Type="http://schemas.openxmlformats.org/officeDocument/2006/relationships/settings" Target="/word/settings.xml" Id="R0daf7883d54d4e2f" /><Relationship Type="http://schemas.openxmlformats.org/officeDocument/2006/relationships/image" Target="/word/media/42d53269-e02b-4a19-a447-27a59bad96da.png" Id="Rf127b0a7c993492c" /></Relationships>
</file>