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59e6a8392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06ca66518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Przygorzele,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664c57284633" /><Relationship Type="http://schemas.openxmlformats.org/officeDocument/2006/relationships/numbering" Target="/word/numbering.xml" Id="Rb94f63c9819640f0" /><Relationship Type="http://schemas.openxmlformats.org/officeDocument/2006/relationships/settings" Target="/word/settings.xml" Id="Rbac54a4f987f4e9c" /><Relationship Type="http://schemas.openxmlformats.org/officeDocument/2006/relationships/image" Target="/word/media/987a5d24-fe25-43f6-b6e8-b4beecaf7ec9.png" Id="R25606ca665184ce4" /></Relationships>
</file>