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7c763755b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65da50dc0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14061a3b947c5" /><Relationship Type="http://schemas.openxmlformats.org/officeDocument/2006/relationships/numbering" Target="/word/numbering.xml" Id="R94455575ab8c44c7" /><Relationship Type="http://schemas.openxmlformats.org/officeDocument/2006/relationships/settings" Target="/word/settings.xml" Id="R3c39d32530c7459d" /><Relationship Type="http://schemas.openxmlformats.org/officeDocument/2006/relationships/image" Target="/word/media/ae634d8a-bbea-4844-9099-9011f8a0bc65.png" Id="Rd7d65da50dc04809" /></Relationships>
</file>